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D1" w:rsidRDefault="00F3754B" w:rsidP="0037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Sukcesywna d</w:t>
      </w:r>
      <w:r w:rsidR="00376DD1" w:rsidRPr="00A3344E">
        <w:rPr>
          <w:rFonts w:ascii="Times New Roman" w:hAnsi="Times New Roman" w:cs="Times New Roman"/>
          <w:sz w:val="28"/>
          <w:szCs w:val="28"/>
        </w:rPr>
        <w:t xml:space="preserve">ostawa artykułów </w:t>
      </w:r>
      <w:r>
        <w:rPr>
          <w:rFonts w:ascii="Times New Roman" w:hAnsi="Times New Roman" w:cs="Times New Roman"/>
          <w:sz w:val="28"/>
          <w:szCs w:val="28"/>
        </w:rPr>
        <w:t xml:space="preserve">żywnościowych </w:t>
      </w:r>
      <w:r w:rsidR="00376DD1" w:rsidRPr="00A3344E">
        <w:rPr>
          <w:rFonts w:ascii="Times New Roman" w:hAnsi="Times New Roman" w:cs="Times New Roman"/>
          <w:sz w:val="28"/>
          <w:szCs w:val="28"/>
        </w:rPr>
        <w:t xml:space="preserve"> do Zespoł</w:t>
      </w:r>
      <w:r w:rsidR="007261FD">
        <w:rPr>
          <w:rFonts w:ascii="Times New Roman" w:hAnsi="Times New Roman" w:cs="Times New Roman"/>
          <w:sz w:val="28"/>
          <w:szCs w:val="28"/>
        </w:rPr>
        <w:t>u Szkó</w:t>
      </w:r>
      <w:r w:rsidR="00EA0CE0">
        <w:rPr>
          <w:rFonts w:ascii="Times New Roman" w:hAnsi="Times New Roman" w:cs="Times New Roman"/>
          <w:sz w:val="28"/>
          <w:szCs w:val="28"/>
        </w:rPr>
        <w:t>ł nr 1 w Stobiernej w okresie 02</w:t>
      </w:r>
      <w:r w:rsidR="007261FD">
        <w:rPr>
          <w:rFonts w:ascii="Times New Roman" w:hAnsi="Times New Roman" w:cs="Times New Roman"/>
          <w:sz w:val="28"/>
          <w:szCs w:val="28"/>
        </w:rPr>
        <w:t>.01.20</w:t>
      </w:r>
      <w:r w:rsidR="00523797">
        <w:rPr>
          <w:rFonts w:ascii="Times New Roman" w:hAnsi="Times New Roman" w:cs="Times New Roman"/>
          <w:sz w:val="28"/>
          <w:szCs w:val="28"/>
        </w:rPr>
        <w:t>21</w:t>
      </w:r>
      <w:r w:rsidR="00272D44">
        <w:rPr>
          <w:rFonts w:ascii="Times New Roman" w:hAnsi="Times New Roman" w:cs="Times New Roman"/>
          <w:sz w:val="28"/>
          <w:szCs w:val="28"/>
        </w:rPr>
        <w:t xml:space="preserve"> </w:t>
      </w:r>
      <w:r w:rsidR="00376DD1" w:rsidRPr="00A3344E">
        <w:rPr>
          <w:rFonts w:ascii="Times New Roman" w:hAnsi="Times New Roman" w:cs="Times New Roman"/>
          <w:sz w:val="28"/>
          <w:szCs w:val="28"/>
        </w:rPr>
        <w:t>r. – 31.12.20</w:t>
      </w:r>
      <w:r w:rsidR="00523797">
        <w:rPr>
          <w:rFonts w:ascii="Times New Roman" w:hAnsi="Times New Roman" w:cs="Times New Roman"/>
          <w:sz w:val="28"/>
          <w:szCs w:val="28"/>
        </w:rPr>
        <w:t>21</w:t>
      </w:r>
      <w:r w:rsidR="00272D44">
        <w:rPr>
          <w:rFonts w:ascii="Times New Roman" w:hAnsi="Times New Roman" w:cs="Times New Roman"/>
          <w:sz w:val="28"/>
          <w:szCs w:val="28"/>
        </w:rPr>
        <w:t xml:space="preserve"> </w:t>
      </w:r>
      <w:r w:rsidR="00376DD1" w:rsidRPr="00A3344E">
        <w:rPr>
          <w:rFonts w:ascii="Times New Roman" w:hAnsi="Times New Roman" w:cs="Times New Roman"/>
          <w:sz w:val="28"/>
          <w:szCs w:val="28"/>
        </w:rPr>
        <w:t>r.</w:t>
      </w:r>
    </w:p>
    <w:p w:rsidR="00454713" w:rsidRPr="00E77730" w:rsidRDefault="00454713" w:rsidP="00E77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DD1" w:rsidRPr="00E77730" w:rsidRDefault="00376DD1" w:rsidP="00E77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30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376DD1" w:rsidRPr="00E77730" w:rsidRDefault="00376DD1" w:rsidP="00E77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30">
        <w:rPr>
          <w:rFonts w:ascii="Times New Roman" w:hAnsi="Times New Roman" w:cs="Times New Roman"/>
          <w:b/>
          <w:sz w:val="28"/>
          <w:szCs w:val="28"/>
        </w:rPr>
        <w:t>Grupa II: Nabiał i przetwory mleczne</w:t>
      </w:r>
    </w:p>
    <w:tbl>
      <w:tblPr>
        <w:tblStyle w:val="Tabela-Siatka"/>
        <w:tblW w:w="0" w:type="auto"/>
        <w:tblLook w:val="04A0"/>
      </w:tblPr>
      <w:tblGrid>
        <w:gridCol w:w="533"/>
        <w:gridCol w:w="3851"/>
        <w:gridCol w:w="652"/>
        <w:gridCol w:w="1979"/>
        <w:gridCol w:w="2454"/>
        <w:gridCol w:w="2546"/>
        <w:gridCol w:w="1119"/>
        <w:gridCol w:w="2218"/>
      </w:tblGrid>
      <w:tr w:rsidR="00376DD1" w:rsidTr="007E2C76">
        <w:tc>
          <w:tcPr>
            <w:tcW w:w="534" w:type="dxa"/>
          </w:tcPr>
          <w:p w:rsidR="00376DD1" w:rsidRDefault="00376DD1" w:rsidP="007E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969" w:type="dxa"/>
          </w:tcPr>
          <w:p w:rsidR="00376DD1" w:rsidRDefault="00376DD1" w:rsidP="007E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567" w:type="dxa"/>
          </w:tcPr>
          <w:p w:rsidR="00376DD1" w:rsidRDefault="00376DD1" w:rsidP="007E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1984" w:type="dxa"/>
          </w:tcPr>
          <w:p w:rsidR="00376DD1" w:rsidRDefault="00376DD1" w:rsidP="007E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Przewidywana ilość</w:t>
            </w:r>
          </w:p>
        </w:tc>
        <w:tc>
          <w:tcPr>
            <w:tcW w:w="2492" w:type="dxa"/>
          </w:tcPr>
          <w:p w:rsidR="00376DD1" w:rsidRDefault="00376DD1" w:rsidP="007E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jednostkowa netto</w:t>
            </w:r>
          </w:p>
        </w:tc>
        <w:tc>
          <w:tcPr>
            <w:tcW w:w="2611" w:type="dxa"/>
          </w:tcPr>
          <w:p w:rsidR="00376DD1" w:rsidRDefault="00376DD1" w:rsidP="007E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</w:t>
            </w:r>
          </w:p>
        </w:tc>
        <w:tc>
          <w:tcPr>
            <w:tcW w:w="851" w:type="dxa"/>
          </w:tcPr>
          <w:p w:rsidR="00376DD1" w:rsidRDefault="00376DD1" w:rsidP="007E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Podatek VAT %</w:t>
            </w:r>
          </w:p>
        </w:tc>
        <w:tc>
          <w:tcPr>
            <w:tcW w:w="2268" w:type="dxa"/>
          </w:tcPr>
          <w:p w:rsidR="00376DD1" w:rsidRDefault="00376DD1" w:rsidP="007E2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</w:t>
            </w:r>
          </w:p>
        </w:tc>
      </w:tr>
      <w:tr w:rsidR="00376DD1" w:rsidTr="007E2C76">
        <w:tc>
          <w:tcPr>
            <w:tcW w:w="534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Twaróg półtłusty</w:t>
            </w:r>
          </w:p>
        </w:tc>
        <w:tc>
          <w:tcPr>
            <w:tcW w:w="567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984" w:type="dxa"/>
          </w:tcPr>
          <w:p w:rsidR="00376DD1" w:rsidRDefault="0006693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92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D1" w:rsidTr="007E2C76">
        <w:tc>
          <w:tcPr>
            <w:tcW w:w="534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Mleko 2% 1l butelka</w:t>
            </w:r>
          </w:p>
        </w:tc>
        <w:tc>
          <w:tcPr>
            <w:tcW w:w="567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984" w:type="dxa"/>
          </w:tcPr>
          <w:p w:rsidR="00376DD1" w:rsidRDefault="00A56BA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492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D1" w:rsidTr="007E2C76">
        <w:tc>
          <w:tcPr>
            <w:tcW w:w="534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Masło extra 200g</w:t>
            </w:r>
          </w:p>
        </w:tc>
        <w:tc>
          <w:tcPr>
            <w:tcW w:w="567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984" w:type="dxa"/>
          </w:tcPr>
          <w:p w:rsidR="00376DD1" w:rsidRDefault="00A56BA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92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D1" w:rsidTr="007E2C76">
        <w:tc>
          <w:tcPr>
            <w:tcW w:w="534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Śmietana 18% 380g</w:t>
            </w:r>
          </w:p>
        </w:tc>
        <w:tc>
          <w:tcPr>
            <w:tcW w:w="567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984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92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D1" w:rsidTr="007E2C76">
        <w:tc>
          <w:tcPr>
            <w:tcW w:w="534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 owocowy 150g</w:t>
            </w:r>
          </w:p>
        </w:tc>
        <w:tc>
          <w:tcPr>
            <w:tcW w:w="567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1984" w:type="dxa"/>
          </w:tcPr>
          <w:p w:rsidR="00376DD1" w:rsidRDefault="00A56BA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6D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92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D1" w:rsidTr="007E2C76">
        <w:tblPrEx>
          <w:tblCellMar>
            <w:left w:w="70" w:type="dxa"/>
            <w:right w:w="70" w:type="dxa"/>
          </w:tblCellMar>
          <w:tblLook w:val="0000"/>
        </w:tblPrEx>
        <w:trPr>
          <w:gridBefore w:val="4"/>
          <w:wBefore w:w="7054" w:type="dxa"/>
          <w:trHeight w:val="105"/>
        </w:trPr>
        <w:tc>
          <w:tcPr>
            <w:tcW w:w="2492" w:type="dxa"/>
          </w:tcPr>
          <w:p w:rsidR="00376DD1" w:rsidRPr="00C36FEC" w:rsidRDefault="00376DD1" w:rsidP="007E2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FEC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2611" w:type="dxa"/>
            <w:shd w:val="clear" w:color="auto" w:fill="auto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76DD1" w:rsidRDefault="00376DD1" w:rsidP="007E2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DD1" w:rsidRDefault="00376DD1" w:rsidP="00376DD1">
      <w:pPr>
        <w:rPr>
          <w:rFonts w:ascii="Times New Roman" w:hAnsi="Times New Roman" w:cs="Times New Roman"/>
          <w:sz w:val="28"/>
          <w:szCs w:val="28"/>
        </w:rPr>
      </w:pPr>
    </w:p>
    <w:p w:rsidR="00376DD1" w:rsidRDefault="00376DD1" w:rsidP="00376DD1">
      <w:pPr>
        <w:rPr>
          <w:rFonts w:ascii="Times New Roman" w:hAnsi="Times New Roman" w:cs="Times New Roman"/>
          <w:sz w:val="28"/>
          <w:szCs w:val="28"/>
        </w:rPr>
      </w:pPr>
    </w:p>
    <w:p w:rsidR="00376DD1" w:rsidRDefault="00376DD1" w:rsidP="00376DD1">
      <w:pPr>
        <w:rPr>
          <w:rFonts w:ascii="Times New Roman" w:hAnsi="Times New Roman" w:cs="Times New Roman"/>
          <w:sz w:val="28"/>
          <w:szCs w:val="28"/>
        </w:rPr>
      </w:pPr>
    </w:p>
    <w:p w:rsidR="00376DD1" w:rsidRDefault="00376DD1" w:rsidP="0037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Razem wartość brutto Grupy II wynosi:</w:t>
      </w:r>
      <w:r w:rsidR="00AF0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376DD1" w:rsidRDefault="00376DD1" w:rsidP="0037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(słownie: ……………………………………………………………………)</w:t>
      </w:r>
    </w:p>
    <w:p w:rsidR="00376DD1" w:rsidRDefault="00376DD1" w:rsidP="0037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………………………………, dnia ………………..                                                         </w:t>
      </w:r>
    </w:p>
    <w:p w:rsidR="00376DD1" w:rsidRDefault="00376DD1" w:rsidP="00376D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376DD1" w:rsidRPr="00A3344E" w:rsidRDefault="00376DD1" w:rsidP="0037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Podpis i pieczątka </w:t>
      </w:r>
    </w:p>
    <w:p w:rsidR="00477BE2" w:rsidRDefault="00477BE2"/>
    <w:sectPr w:rsidR="00477BE2" w:rsidSect="00A3344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76DD1"/>
    <w:rsid w:val="00043B7D"/>
    <w:rsid w:val="00066931"/>
    <w:rsid w:val="001A303A"/>
    <w:rsid w:val="00272D44"/>
    <w:rsid w:val="002F3271"/>
    <w:rsid w:val="0034453C"/>
    <w:rsid w:val="00376DD1"/>
    <w:rsid w:val="00454713"/>
    <w:rsid w:val="00477BE2"/>
    <w:rsid w:val="004A6F92"/>
    <w:rsid w:val="004D3E41"/>
    <w:rsid w:val="00523797"/>
    <w:rsid w:val="007261FD"/>
    <w:rsid w:val="00840195"/>
    <w:rsid w:val="0093441F"/>
    <w:rsid w:val="009512C8"/>
    <w:rsid w:val="00A2069B"/>
    <w:rsid w:val="00A56BA1"/>
    <w:rsid w:val="00AD6818"/>
    <w:rsid w:val="00AF0C37"/>
    <w:rsid w:val="00B153D0"/>
    <w:rsid w:val="00E77730"/>
    <w:rsid w:val="00EA0CE0"/>
    <w:rsid w:val="00F0505E"/>
    <w:rsid w:val="00F3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Użytkownik systemu Windows</cp:lastModifiedBy>
  <cp:revision>21</cp:revision>
  <cp:lastPrinted>2019-11-13T12:28:00Z</cp:lastPrinted>
  <dcterms:created xsi:type="dcterms:W3CDTF">2017-12-19T21:48:00Z</dcterms:created>
  <dcterms:modified xsi:type="dcterms:W3CDTF">2020-11-17T07:00:00Z</dcterms:modified>
</cp:coreProperties>
</file>